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86"/>
        <w:tblW w:w="13081" w:type="dxa"/>
        <w:tblLook w:val="01E0" w:firstRow="1" w:lastRow="1" w:firstColumn="1" w:lastColumn="1" w:noHBand="0" w:noVBand="0"/>
      </w:tblPr>
      <w:tblGrid>
        <w:gridCol w:w="8046"/>
        <w:gridCol w:w="5035"/>
      </w:tblGrid>
      <w:tr w:rsidR="002B1EB5" w:rsidTr="002B1EB5">
        <w:tc>
          <w:tcPr>
            <w:tcW w:w="8046" w:type="dxa"/>
          </w:tcPr>
          <w:p w:rsidR="002B1EB5" w:rsidRDefault="002B1EB5" w:rsidP="00CC5CE0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2B1EB5" w:rsidRDefault="002B1EB5" w:rsidP="00CC5CE0">
            <w:pPr>
              <w:ind w:right="-108"/>
              <w:outlineLvl w:val="0"/>
              <w:rPr>
                <w:rFonts w:ascii="Arial" w:hAnsi="Arial" w:cs="Arial"/>
              </w:rPr>
            </w:pPr>
          </w:p>
          <w:p w:rsidR="002B1EB5" w:rsidRPr="00DB43B1" w:rsidRDefault="002B1EB5" w:rsidP="00CC5CE0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 w:rsidRPr="00DB43B1">
              <w:rPr>
                <w:rFonts w:ascii="Arial" w:hAnsi="Arial" w:cs="Arial"/>
                <w:u w:val="single"/>
              </w:rPr>
              <w:t>ΠΡΟΣΘΗΚΗ «</w:t>
            </w:r>
            <w:r>
              <w:rPr>
                <w:rFonts w:ascii="Arial" w:hAnsi="Arial" w:cs="Arial"/>
                <w:u w:val="single"/>
              </w:rPr>
              <w:t>3</w:t>
            </w:r>
            <w:r w:rsidRPr="00DB43B1">
              <w:rPr>
                <w:rFonts w:ascii="Arial" w:hAnsi="Arial" w:cs="Arial"/>
                <w:u w:val="single"/>
              </w:rPr>
              <w:t>» στο</w:t>
            </w:r>
          </w:p>
          <w:p w:rsidR="002B1EB5" w:rsidRPr="00B16C9E" w:rsidRDefault="002B1EB5" w:rsidP="00CC5CE0">
            <w:pPr>
              <w:ind w:right="-108"/>
              <w:outlineLvl w:val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ΠΑΡΑΡΤΗΜΑ «Β» της ΠΥΠ 09/24</w:t>
            </w:r>
          </w:p>
          <w:p w:rsidR="002B1EB5" w:rsidRPr="00503D34" w:rsidRDefault="002B1EB5" w:rsidP="00CC5CE0">
            <w:pPr>
              <w:ind w:righ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  <w:u w:val="single"/>
              </w:rPr>
              <w:t>Φ.831/ΑΔ</w:t>
            </w:r>
            <w:r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5035" w:type="dxa"/>
          </w:tcPr>
          <w:p w:rsidR="002B1EB5" w:rsidRPr="00503D34" w:rsidRDefault="002B1EB5" w:rsidP="00CC5CE0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111 ΠΤΕΡΥΓΑ ΜΑΧΗΣ</w:t>
            </w:r>
          </w:p>
          <w:p w:rsidR="002B1EB5" w:rsidRPr="00503D34" w:rsidRDefault="002B1EB5" w:rsidP="00CC5CE0">
            <w:pPr>
              <w:ind w:left="-108"/>
              <w:outlineLvl w:val="0"/>
              <w:rPr>
                <w:rFonts w:ascii="Arial" w:hAnsi="Arial" w:cs="Arial"/>
              </w:rPr>
            </w:pPr>
            <w:r w:rsidRPr="00503D34">
              <w:rPr>
                <w:rFonts w:ascii="Arial" w:hAnsi="Arial" w:cs="Arial"/>
              </w:rPr>
              <w:t>ΤΜΗΜΑ ΟΙΚΟΝΟΜΙΚΟΥ</w:t>
            </w:r>
          </w:p>
          <w:p w:rsidR="002B1EB5" w:rsidRPr="00503D34" w:rsidRDefault="002B1EB5" w:rsidP="00CC5CE0">
            <w:pPr>
              <w:ind w:left="-108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ΓΡ.</w:t>
            </w:r>
            <w:r w:rsidRPr="00503D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ΣΥΜΒ. ΕΚΜ/ΣΕΩΝ</w:t>
            </w:r>
          </w:p>
        </w:tc>
      </w:tr>
    </w:tbl>
    <w:p w:rsidR="002B1EB5" w:rsidRDefault="002B1EB5" w:rsidP="002B1EB5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3"/>
        <w:jc w:val="center"/>
        <w:rPr>
          <w:rFonts w:ascii="Arial" w:hAnsi="Arial" w:cs="Arial"/>
          <w:b/>
          <w:u w:val="single"/>
          <w:lang w:val="en-US"/>
        </w:rPr>
      </w:pPr>
    </w:p>
    <w:p w:rsidR="002B1EB5" w:rsidRPr="002B1EB5" w:rsidRDefault="002B1EB5" w:rsidP="002B1EB5">
      <w:pPr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3"/>
        <w:jc w:val="center"/>
        <w:rPr>
          <w:rFonts w:ascii="Arial" w:hAnsi="Arial" w:cs="Arial"/>
          <w:b/>
          <w:u w:val="single"/>
        </w:rPr>
      </w:pPr>
      <w:r w:rsidRPr="00B815E8">
        <w:rPr>
          <w:rFonts w:ascii="Arial" w:hAnsi="Arial" w:cs="Arial"/>
          <w:b/>
          <w:u w:val="single"/>
        </w:rPr>
        <w:t>ΥΠΟΔΕΙΓΜΑ  ΠΙΝΑΚΑ ΑΝΑΛΥΤΙΚΗΣ ΠΕΡΙΓΡΑΦΗΣ</w:t>
      </w:r>
      <w:r>
        <w:rPr>
          <w:rFonts w:ascii="Arial" w:hAnsi="Arial" w:cs="Arial"/>
          <w:b/>
          <w:u w:val="single"/>
        </w:rPr>
        <w:t xml:space="preserve"> ΠΡΟΪΟΝΤΩΝ ΠΡΟΣΚΛΗΣΗΣ ΠΥΠ  09/24</w:t>
      </w:r>
      <w:r w:rsidRPr="002B1EB5">
        <w:rPr>
          <w:rFonts w:ascii="Arial" w:hAnsi="Arial" w:cs="Arial"/>
          <w:b/>
          <w:u w:val="single"/>
        </w:rPr>
        <w:t xml:space="preserve"> (3 </w:t>
      </w:r>
      <w:r>
        <w:rPr>
          <w:rFonts w:ascii="Arial" w:hAnsi="Arial" w:cs="Arial"/>
          <w:b/>
          <w:u w:val="single"/>
        </w:rPr>
        <w:t>σελίδες)</w:t>
      </w:r>
      <w:bookmarkStart w:id="0" w:name="_GoBack"/>
      <w:bookmarkEnd w:id="0"/>
    </w:p>
    <w:p w:rsidR="002B1EB5" w:rsidRDefault="002B1EB5" w:rsidP="002B1EB5">
      <w:pPr>
        <w:pStyle w:val="western"/>
        <w:tabs>
          <w:tab w:val="left" w:pos="567"/>
          <w:tab w:val="left" w:pos="1134"/>
          <w:tab w:val="left" w:pos="1701"/>
        </w:tabs>
        <w:spacing w:before="0" w:after="120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701"/>
        <w:gridCol w:w="1843"/>
        <w:gridCol w:w="1701"/>
        <w:gridCol w:w="6379"/>
      </w:tblGrid>
      <w:tr w:rsidR="002B1EB5" w:rsidRPr="007A5C93" w:rsidTr="002B1EB5">
        <w:tc>
          <w:tcPr>
            <w:tcW w:w="567" w:type="dxa"/>
            <w:shd w:val="clear" w:color="auto" w:fill="auto"/>
            <w:vAlign w:val="center"/>
          </w:tcPr>
          <w:p w:rsidR="002B1EB5" w:rsidRPr="00030F45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Α/Α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B1EB5" w:rsidRPr="00030F45" w:rsidRDefault="002B1EB5" w:rsidP="00CC5CE0">
            <w:pPr>
              <w:jc w:val="center"/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eastAsia="zh-CN"/>
              </w:rPr>
            </w:pPr>
            <w:r w:rsidRPr="00030F45">
              <w:rPr>
                <w:rFonts w:ascii="Arial" w:hAnsi="Arial" w:cs="Arial"/>
                <w:b/>
                <w:color w:val="000000"/>
                <w:kern w:val="1"/>
                <w:sz w:val="22"/>
                <w:szCs w:val="22"/>
                <w:lang w:eastAsia="zh-CN"/>
              </w:rPr>
              <w:t>ΕΙΔΗ -ΠΕΡΙΓΡΑΦΗ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EB5" w:rsidRPr="00030F45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Συσκευασία Τεμαχίου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B1EB5" w:rsidRPr="00030F45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Εμπορική Επωνυμία  προϊόντος (της παραγωγικής επιχείρησης)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EB5" w:rsidRPr="00030F45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>Επωνυμία Παραγωγικής Επιχείρησης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2B1EB5" w:rsidRPr="00030F45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</w:rPr>
            </w:pPr>
            <w:r w:rsidRPr="00030F45">
              <w:rPr>
                <w:rFonts w:ascii="Arial" w:hAnsi="Arial" w:cs="Arial"/>
                <w:b/>
              </w:rPr>
              <w:t xml:space="preserve">Τόπος Εγκατάστασης (Χώρα, Διεύθυνση </w:t>
            </w:r>
            <w:proofErr w:type="spellStart"/>
            <w:r w:rsidRPr="00030F45">
              <w:rPr>
                <w:rFonts w:ascii="Arial" w:hAnsi="Arial" w:cs="Arial"/>
                <w:b/>
              </w:rPr>
              <w:t>Τηλ</w:t>
            </w:r>
            <w:proofErr w:type="spellEnd"/>
            <w:r w:rsidRPr="00030F45">
              <w:rPr>
                <w:rFonts w:ascii="Arial" w:hAnsi="Arial" w:cs="Arial"/>
                <w:b/>
              </w:rPr>
              <w:t xml:space="preserve">. &amp; </w:t>
            </w:r>
            <w:r w:rsidRPr="00030F45">
              <w:rPr>
                <w:rFonts w:ascii="Arial" w:hAnsi="Arial" w:cs="Arial"/>
                <w:b/>
                <w:lang w:val="en-US"/>
              </w:rPr>
              <w:t>email</w:t>
            </w:r>
            <w:r w:rsidRPr="00030F45">
              <w:rPr>
                <w:rFonts w:ascii="Arial" w:hAnsi="Arial" w:cs="Arial"/>
                <w:b/>
              </w:rPr>
              <w:t xml:space="preserve"> Επικοινωνίας) της Παραγωγικής Επιχείρησης.</w:t>
            </w: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ΑΡΑΚΑΣ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ΜΠΑΜΙΕΣ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ΚΟΥΝΟΥΠΙΔΙ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ΜΠΡΟΚΟΛΟ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ΣΠΑΝΑΚΙ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ΦΑΣΟΛΑΚΙΑ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ΑΝΑΜΕΙΚΤΑ ΛΑΧΑΝΙΚΑ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ΚΑΡΟΤΟ BABY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ΚΡΕΜΜΥΔΙ ΠΕΡΛΑ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B1EB5" w:rsidRDefault="002B1EB5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ΚΑΡΟΤΑ ΨΛΚ/ΝΑ</w:t>
            </w:r>
          </w:p>
          <w:p w:rsidR="002B1EB5" w:rsidRPr="001E5720" w:rsidRDefault="002B1EB5" w:rsidP="00CC5CE0">
            <w:pPr>
              <w:ind w:right="-99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11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B1EB5" w:rsidRDefault="002B1EB5" w:rsidP="00CC5C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ΚΡΕΜΜΥΔΙΑ ΨΛΚ/ΝΑ</w:t>
            </w:r>
          </w:p>
          <w:p w:rsidR="002B1EB5" w:rsidRPr="00E86F1F" w:rsidRDefault="002B1EB5" w:rsidP="00CC5C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ΓΑΡΙΔΑ ΑΠΟΦΛΟΙΩΜΕΝΗ 40/60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ΓΑΡΙΔΑ ΑΠΟΦΛΟΙΩΜΕΝΗ 20/40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ΚΑΛΑΜΑΡΙ ΟΛΟΚΛΗΡΟ ΚΑΘΑΡΙΣΜΕΝΟ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ΚΑΛΑΜΑΡΙ ΡΟΔΕΛΑ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ΘΡΑΨΑΛΟ ΡΟΔΕΛΑ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rPr>
          <w:trHeight w:val="562"/>
        </w:trPr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</w:p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Pr="002C1013" w:rsidRDefault="002B1EB5" w:rsidP="00CC5CE0">
            <w:pPr>
              <w:jc w:val="center"/>
              <w:rPr>
                <w:rFonts w:ascii="Arial" w:hAnsi="Arial" w:cs="Arial"/>
              </w:rPr>
            </w:pPr>
            <w:r w:rsidRPr="002C1013">
              <w:rPr>
                <w:rFonts w:ascii="Arial" w:hAnsi="Arial" w:cs="Arial"/>
              </w:rPr>
              <w:t>ΜΥΔΙΑ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</w:p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ΠΕΡΚΑ ΦΙΛΕΤΟ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</w:p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ΜΑΛΑΚΙΟ ΠΛΟΚΑΜΙ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2C1013" w:rsidRDefault="002B1EB5" w:rsidP="00CC5CE0">
            <w:pPr>
              <w:ind w:right="-99"/>
              <w:jc w:val="center"/>
              <w:rPr>
                <w:rFonts w:ascii="Arial" w:hAnsi="Arial" w:cs="Arial"/>
              </w:rPr>
            </w:pPr>
          </w:p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>ΒΑΚΑΛΑΟΣ ΦΙΛΕΤΟ (ΞΑΛΜΥΡΙΣΜΕΝΟΣ)</w:t>
            </w:r>
          </w:p>
          <w:p w:rsidR="002B1EB5" w:rsidRP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21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  <w:r w:rsidRPr="002C1013">
              <w:rPr>
                <w:rFonts w:ascii="Arial" w:hAnsi="Arial" w:cs="Arial"/>
              </w:rPr>
              <w:t xml:space="preserve">ΣΟΥΠΙΑ ΦΙΛΕΤΟ </w:t>
            </w:r>
            <w:r w:rsidRPr="002C1013">
              <w:rPr>
                <w:rFonts w:ascii="Arial" w:hAnsi="Arial" w:cs="Arial"/>
                <w:lang w:val="en-US"/>
              </w:rPr>
              <w:t>U1</w:t>
            </w:r>
          </w:p>
          <w:p w:rsidR="002B1EB5" w:rsidRPr="002C1013" w:rsidRDefault="002B1EB5" w:rsidP="00CC5CE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1EB5" w:rsidRPr="007A5C93" w:rsidTr="002B1EB5">
        <w:tc>
          <w:tcPr>
            <w:tcW w:w="567" w:type="dxa"/>
            <w:shd w:val="clear" w:color="auto" w:fill="auto"/>
            <w:vAlign w:val="bottom"/>
          </w:tcPr>
          <w:p w:rsidR="002B1EB5" w:rsidRPr="00E86F1F" w:rsidRDefault="002B1EB5" w:rsidP="00CC5CE0">
            <w:pPr>
              <w:ind w:right="-99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22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2B1EB5" w:rsidRPr="002C1013" w:rsidRDefault="002B1EB5" w:rsidP="00CC5C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ΘΡΑΨΑΛΟ ΟΛΟΚΛΗΡΟ ΚΑΘΑΡΙΣΜ</w:t>
            </w:r>
            <w:r w:rsidRPr="002C1013">
              <w:rPr>
                <w:rFonts w:ascii="Arial" w:hAnsi="Arial" w:cs="Arial"/>
              </w:rPr>
              <w:t>ΕΝΟ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  <w:vAlign w:val="bottom"/>
          </w:tcPr>
          <w:p w:rsidR="002B1EB5" w:rsidRPr="002C1013" w:rsidRDefault="002B1EB5" w:rsidP="00CC5CE0">
            <w:pPr>
              <w:pStyle w:val="western"/>
              <w:tabs>
                <w:tab w:val="left" w:pos="567"/>
                <w:tab w:val="left" w:pos="1134"/>
                <w:tab w:val="left" w:pos="1701"/>
              </w:tabs>
              <w:spacing w:before="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B1EB5" w:rsidRPr="0026754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  <w:sz w:val="22"/>
          <w:szCs w:val="22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Ημερομηνία</w:t>
      </w:r>
      <w:r w:rsidRPr="001D71EF">
        <w:rPr>
          <w:rFonts w:ascii="Arial" w:hAnsi="Arial" w:cs="Arial"/>
          <w:sz w:val="22"/>
          <w:szCs w:val="22"/>
        </w:rPr>
        <w:t xml:space="preserve">: …………..    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</w:t>
      </w:r>
      <w:r w:rsidRPr="00267545">
        <w:rPr>
          <w:rFonts w:ascii="Arial" w:hAnsi="Arial" w:cs="Arial"/>
          <w:sz w:val="22"/>
          <w:szCs w:val="22"/>
        </w:rPr>
        <w:t xml:space="preserve">Σφραγίδα και Υπογραφή </w:t>
      </w:r>
    </w:p>
    <w:p w:rsidR="002B1EB5" w:rsidRPr="0026754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</w:t>
      </w:r>
      <w:r w:rsidRPr="00267545">
        <w:rPr>
          <w:rFonts w:ascii="Arial" w:hAnsi="Arial" w:cs="Arial"/>
          <w:sz w:val="22"/>
          <w:szCs w:val="22"/>
        </w:rPr>
        <w:t>Νομίμου Εκπροσώπου</w:t>
      </w:r>
      <w:r>
        <w:rPr>
          <w:rFonts w:ascii="Arial" w:hAnsi="Arial" w:cs="Arial"/>
          <w:sz w:val="22"/>
          <w:szCs w:val="22"/>
        </w:rPr>
        <w:t xml:space="preserve"> Επιχείρησης</w:t>
      </w: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jc w:val="center"/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2B1EB5" w:rsidRDefault="002B1EB5" w:rsidP="002B1EB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="Arial" w:hAnsi="Arial" w:cs="Arial"/>
        </w:rPr>
      </w:pPr>
    </w:p>
    <w:p w:rsidR="006612B6" w:rsidRDefault="0095204F"/>
    <w:sectPr w:rsidR="006612B6" w:rsidSect="002B1EB5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4F" w:rsidRDefault="0095204F" w:rsidP="002B1EB5">
      <w:r>
        <w:separator/>
      </w:r>
    </w:p>
  </w:endnote>
  <w:endnote w:type="continuationSeparator" w:id="0">
    <w:p w:rsidR="0095204F" w:rsidRDefault="0095204F" w:rsidP="002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411935"/>
      <w:docPartObj>
        <w:docPartGallery w:val="Page Numbers (Bottom of Page)"/>
        <w:docPartUnique/>
      </w:docPartObj>
    </w:sdtPr>
    <w:sdtContent>
      <w:p w:rsidR="002B1EB5" w:rsidRDefault="002B1E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B1EB5" w:rsidRDefault="002B1E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4F" w:rsidRDefault="0095204F" w:rsidP="002B1EB5">
      <w:r>
        <w:separator/>
      </w:r>
    </w:p>
  </w:footnote>
  <w:footnote w:type="continuationSeparator" w:id="0">
    <w:p w:rsidR="0095204F" w:rsidRDefault="0095204F" w:rsidP="002B1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B6"/>
    <w:rsid w:val="002B1EB5"/>
    <w:rsid w:val="00514B44"/>
    <w:rsid w:val="008A2CB6"/>
    <w:rsid w:val="0095204F"/>
    <w:rsid w:val="00BE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1EB5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paragraph" w:styleId="a3">
    <w:name w:val="header"/>
    <w:basedOn w:val="a"/>
    <w:link w:val="Char"/>
    <w:uiPriority w:val="99"/>
    <w:unhideWhenUsed/>
    <w:rsid w:val="002B1E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B1E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2B1E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B1EB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B1EB5"/>
    <w:pPr>
      <w:spacing w:before="100" w:after="238"/>
      <w:jc w:val="both"/>
    </w:pPr>
    <w:rPr>
      <w:rFonts w:ascii="Calibri" w:hAnsi="Calibri"/>
      <w:color w:val="000000"/>
      <w:kern w:val="1"/>
      <w:sz w:val="22"/>
      <w:szCs w:val="22"/>
      <w:lang w:eastAsia="zh-CN"/>
    </w:rPr>
  </w:style>
  <w:style w:type="paragraph" w:styleId="a3">
    <w:name w:val="header"/>
    <w:basedOn w:val="a"/>
    <w:link w:val="Char"/>
    <w:uiPriority w:val="99"/>
    <w:unhideWhenUsed/>
    <w:rsid w:val="002B1EB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B1EB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2B1EB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2B1EB5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 user</dc:creator>
  <cp:keywords/>
  <dc:description/>
  <cp:lastModifiedBy>free user</cp:lastModifiedBy>
  <cp:revision>2</cp:revision>
  <dcterms:created xsi:type="dcterms:W3CDTF">2024-09-10T08:00:00Z</dcterms:created>
  <dcterms:modified xsi:type="dcterms:W3CDTF">2024-09-10T08:03:00Z</dcterms:modified>
</cp:coreProperties>
</file>